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A5CC4" w14:textId="77777777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36758FB0" w14:textId="77777777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57162D86" w14:textId="04DF66A1" w:rsidR="00707D16" w:rsidRPr="00952FC4" w:rsidRDefault="000F4BFB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Část A – Ocelové konstrukce pro venkovní vedení VN</w:t>
      </w:r>
    </w:p>
    <w:p w14:paraId="08DD5EAD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160" w:type="dxa"/>
        <w:tblInd w:w="-5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784"/>
        <w:gridCol w:w="1701"/>
        <w:gridCol w:w="1417"/>
        <w:gridCol w:w="1418"/>
      </w:tblGrid>
      <w:tr w:rsidR="00242261" w:rsidRPr="00497C92" w14:paraId="57919939" w14:textId="77777777" w:rsidTr="00330729">
        <w:trPr>
          <w:trHeight w:val="366"/>
          <w:tblHeader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24628" w14:textId="77777777" w:rsidR="00242261" w:rsidRPr="00940F38" w:rsidRDefault="00242261" w:rsidP="00940F38">
            <w:pPr>
              <w:rPr>
                <w:rFonts w:cs="Arial"/>
                <w:b/>
                <w:color w:val="000000"/>
                <w:szCs w:val="20"/>
              </w:rPr>
            </w:pPr>
            <w:r w:rsidRPr="00940F38">
              <w:rPr>
                <w:rFonts w:cs="Arial"/>
                <w:b/>
                <w:color w:val="000000"/>
                <w:szCs w:val="20"/>
              </w:rPr>
              <w:t>Ocelové konstrukce pro venkovní vedení VN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5C307" w14:textId="5F177C6A" w:rsidR="00242261" w:rsidRPr="00940F38" w:rsidRDefault="00242261" w:rsidP="00242261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MJ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7B584" w14:textId="5D57CA2D" w:rsidR="00242261" w:rsidRPr="00497C92" w:rsidRDefault="00242261" w:rsidP="00C32F66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Předpokládané o</w:t>
            </w:r>
            <w:r w:rsidRPr="00E75004">
              <w:rPr>
                <w:rFonts w:cs="Arial"/>
                <w:b/>
                <w:color w:val="000000"/>
                <w:szCs w:val="20"/>
              </w:rPr>
              <w:t>dběrné množství</w:t>
            </w:r>
            <w:r>
              <w:rPr>
                <w:rFonts w:cs="Arial"/>
                <w:b/>
                <w:color w:val="000000"/>
                <w:szCs w:val="20"/>
              </w:rPr>
              <w:t xml:space="preserve"> v ks</w:t>
            </w:r>
            <w:r w:rsidR="00C32F66">
              <w:rPr>
                <w:rFonts w:cs="Arial"/>
                <w:b/>
                <w:color w:val="000000"/>
                <w:szCs w:val="20"/>
              </w:rPr>
              <w:t>/</w:t>
            </w:r>
            <w:proofErr w:type="spellStart"/>
            <w:r w:rsidR="00C32F66">
              <w:rPr>
                <w:rFonts w:cs="Arial"/>
                <w:b/>
                <w:color w:val="000000"/>
                <w:szCs w:val="20"/>
              </w:rPr>
              <w:t>sd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B57DB" w14:textId="102B69B1" w:rsidR="00242261" w:rsidRPr="00497C92" w:rsidRDefault="00242261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E75004">
              <w:rPr>
                <w:rFonts w:cs="Arial"/>
                <w:b/>
                <w:color w:val="000000"/>
                <w:szCs w:val="20"/>
              </w:rPr>
              <w:t xml:space="preserve">Jednotková cena v </w:t>
            </w:r>
            <w:r>
              <w:rPr>
                <w:rFonts w:cs="Arial"/>
                <w:b/>
                <w:color w:val="000000"/>
                <w:szCs w:val="20"/>
              </w:rPr>
              <w:t>Kč</w:t>
            </w:r>
            <w:r w:rsidRPr="00E75004">
              <w:rPr>
                <w:rFonts w:cs="Arial"/>
                <w:b/>
                <w:color w:val="000000"/>
                <w:szCs w:val="20"/>
              </w:rPr>
              <w:t xml:space="preserve"> bez DPH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62A4E" w14:textId="71957BAA" w:rsidR="00242261" w:rsidRPr="00E75004" w:rsidRDefault="00242261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0B2A6D">
              <w:rPr>
                <w:rFonts w:cs="Arial"/>
                <w:b/>
                <w:bCs/>
                <w:szCs w:val="20"/>
              </w:rPr>
              <w:t>Celková cena v</w:t>
            </w:r>
            <w:r>
              <w:rPr>
                <w:rFonts w:cs="Arial"/>
                <w:b/>
                <w:bCs/>
                <w:szCs w:val="20"/>
              </w:rPr>
              <w:t xml:space="preserve"> Kč </w:t>
            </w:r>
            <w:r w:rsidRPr="000B2A6D">
              <w:rPr>
                <w:rFonts w:cs="Arial"/>
                <w:b/>
                <w:bCs/>
                <w:szCs w:val="20"/>
              </w:rPr>
              <w:t>bez DPH</w:t>
            </w:r>
          </w:p>
        </w:tc>
      </w:tr>
      <w:tr w:rsidR="00242261" w:rsidRPr="00497C92" w14:paraId="653B4E48" w14:textId="77777777" w:rsidTr="00330729">
        <w:trPr>
          <w:trHeight w:val="366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B1AC5" w14:textId="77777777" w:rsidR="00242261" w:rsidRDefault="00242261" w:rsidP="00940F3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Adaptér kotevní KA-Pařát II 3ks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003F7" w14:textId="4AB5ED82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4CF8F" w14:textId="77777777" w:rsidR="00242261" w:rsidRDefault="00242261" w:rsidP="00940F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B569A" w14:textId="77777777" w:rsidR="00242261" w:rsidRPr="00497C92" w:rsidRDefault="00242261" w:rsidP="00940F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60786" w14:textId="77777777" w:rsidR="00242261" w:rsidRPr="00497C92" w:rsidRDefault="00242261" w:rsidP="00940F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6AD15AEB" w14:textId="77777777" w:rsidTr="00330729">
        <w:trPr>
          <w:trHeight w:val="366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62440" w14:textId="77777777" w:rsidR="00242261" w:rsidRDefault="00242261" w:rsidP="00940F3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Konzola 4vodič VN-SDOK N12kN DBW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1F9D" w14:textId="0D3F5F3B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48AC5" w14:textId="77777777" w:rsidR="00242261" w:rsidRDefault="00242261" w:rsidP="00940F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CA55F" w14:textId="77777777" w:rsidR="00242261" w:rsidRPr="00497C92" w:rsidRDefault="00242261" w:rsidP="00940F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10673" w14:textId="77777777" w:rsidR="00242261" w:rsidRPr="00497C92" w:rsidRDefault="00242261" w:rsidP="00940F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67F19846" w14:textId="77777777" w:rsidTr="00330729">
        <w:trPr>
          <w:trHeight w:val="366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0FDDA" w14:textId="77777777" w:rsidR="00242261" w:rsidRDefault="00242261" w:rsidP="00940F3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Konzola 4vodič VN-SDOK N12kN JB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9CDD9" w14:textId="37ED1817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AEE00" w14:textId="69AC53D2" w:rsidR="00242261" w:rsidRDefault="00242261" w:rsidP="00940F3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94CB2" w14:textId="77777777" w:rsidR="00242261" w:rsidRPr="00497C92" w:rsidRDefault="00242261" w:rsidP="00940F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00236" w14:textId="77777777" w:rsidR="00242261" w:rsidRPr="00497C92" w:rsidRDefault="00242261" w:rsidP="00940F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6A44B445" w14:textId="77777777" w:rsidTr="00330729">
        <w:trPr>
          <w:trHeight w:val="366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0CDCF" w14:textId="77777777" w:rsidR="00242261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Konzola 4vodič VN-SDOK R20kN DBW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B9A49" w14:textId="73D08742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AA8BA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7C8FB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5FDC1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21A1AB41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E6148" w14:textId="77777777" w:rsidR="00242261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Konzola 4vodič VN-SDOK R20kN JB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4AF21" w14:textId="21E1E4FE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F6CB0" w14:textId="13187F93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984C4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70B1A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50FE585A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5ABCF" w14:textId="77777777" w:rsidR="00242261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Konzola IZVE 3II DB kotevní   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3A90A" w14:textId="721A9B0B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8C8F7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26786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A5792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74FF5237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8855E" w14:textId="77777777" w:rsidR="00242261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Konzola IZVE 3II DB nosná     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04624" w14:textId="678CEA49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FBDED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607AF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1B591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6CBAA906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1F07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 3II JB kotevní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20052" w14:textId="2404D5BA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2F27A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CFE00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92202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719FC04A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68D40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 3II JB nosná     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34696" w14:textId="688806ED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7C8A0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87DB0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AA16D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6A1E2AD7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FB286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 DS-15R-A         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0D417" w14:textId="2B43908A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53DE9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4FF65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680F6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1CFCDD83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35762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 DS-15-U          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E7344" w14:textId="5A0CC457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C688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5062D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AE416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77CEE08F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49AE3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IZVE DS-</w:t>
            </w:r>
            <w:proofErr w:type="gramStart"/>
            <w:r w:rsidRPr="00D30355">
              <w:rPr>
                <w:rFonts w:ascii="Calibri" w:hAnsi="Calibri" w:cs="Calibri"/>
                <w:sz w:val="22"/>
                <w:szCs w:val="22"/>
              </w:rPr>
              <w:t>15A</w:t>
            </w:r>
            <w:proofErr w:type="gramEnd"/>
            <w:r w:rsidRPr="00D30355">
              <w:rPr>
                <w:rFonts w:ascii="Calibri" w:hAnsi="Calibri" w:cs="Calibri"/>
                <w:sz w:val="22"/>
                <w:szCs w:val="22"/>
              </w:rPr>
              <w:t xml:space="preserve">          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AA2F0" w14:textId="36D51F03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99B72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D181E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2F71C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1C8395D3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35788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IZVE DS-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20V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-A         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9C3A9" w14:textId="0FB1A6F8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41204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42BAC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C4805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5C0EB944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518B1" w14:textId="77777777" w:rsidR="00242261" w:rsidRPr="00D30355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 w:rsidRPr="00D30355">
              <w:rPr>
                <w:rFonts w:ascii="Calibri" w:hAnsi="Calibri" w:cs="Calibri"/>
                <w:sz w:val="22"/>
                <w:szCs w:val="22"/>
              </w:rPr>
              <w:t xml:space="preserve">Konzola IZVE DS-12-A           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7875B" w14:textId="2D5F2BDF" w:rsidR="00242261" w:rsidRPr="00D30355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0A7BE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FFD43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3D9FF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1EE9CC27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45C97" w14:textId="77777777" w:rsidR="00242261" w:rsidRPr="00D30355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 w:rsidRPr="00D30355">
              <w:rPr>
                <w:rFonts w:ascii="Calibri" w:hAnsi="Calibri" w:cs="Calibri"/>
                <w:sz w:val="22"/>
                <w:szCs w:val="22"/>
              </w:rPr>
              <w:t xml:space="preserve">Konzola IZVE DS-6-J           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6574C" w14:textId="3722D132" w:rsidR="00242261" w:rsidRPr="00D30355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FC02D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C2F5B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16197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60AB1640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FFEAB" w14:textId="77777777" w:rsidR="00242261" w:rsidRPr="00D30355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 w:rsidRPr="00D30355">
              <w:rPr>
                <w:rFonts w:ascii="Calibri" w:hAnsi="Calibri" w:cs="Calibri"/>
                <w:sz w:val="22"/>
                <w:szCs w:val="22"/>
              </w:rPr>
              <w:t xml:space="preserve">Konzola IZVE DS-12-U           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9B609" w14:textId="54B1EA45" w:rsidR="00242261" w:rsidRPr="00D30355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91DC8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8696E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190C0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07F05AE5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3C695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IZVE3 B 15 kN rohová  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182DF" w14:textId="487541D1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674E2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EF411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61495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1E2F187E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F46B2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Pařát 1 BS 15R JB/DBW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BB099" w14:textId="556AC637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2BA45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0B6FD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90484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6C4F9E91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6BBC8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Pařát 2 DBW-K40 ST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B59C4" w14:textId="66914987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6C54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B87DE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80FB6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03AFC087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6420E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Pařát 2 JB-K40 ST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31EA1" w14:textId="6EBEAE56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AED5D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0F1AF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4ABCD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0AB0EA14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3A1D9" w14:textId="77777777" w:rsidR="00242261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Konzola Pařát 3 DBW-N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9A17C" w14:textId="24330178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4CC7E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5CB53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608EA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323988E6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42C36" w14:textId="77777777" w:rsidR="00242261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Konzola Pařát 3 JB-N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0B86A" w14:textId="2BA370DA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F885B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F00B3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A8D40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5F5388BE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0BCAA" w14:textId="77777777" w:rsidR="00242261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Konzola Pařát DS-A K20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59F51" w14:textId="382D35DC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DD65E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5BC39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2BC02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4B8ADDA0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FF790" w14:textId="77777777" w:rsidR="00242261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Konzola Pařát DS-A N6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1D012" w14:textId="39780A85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7FD5C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F7C73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6334C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747A1808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9C585" w14:textId="77777777" w:rsidR="00242261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Konzola Pařát DS-J N6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515FF" w14:textId="66E5C7E5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9AD6E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F2DF9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3A191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61002945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010FE" w14:textId="77777777" w:rsidR="00242261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Konzola Pařát DS-U N6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8DB61" w14:textId="18329C2C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4BE15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CD4B1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85275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2E84EB50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FF783" w14:textId="77777777" w:rsidR="00242261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Konzola Pařát K28 DBW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C22F1" w14:textId="57D6BCA1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56073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20102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D6C6A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37B607F6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426C7" w14:textId="77777777" w:rsidR="00242261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Konzola Pařát R28 DBW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42D83" w14:textId="640F4042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2BF14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9167D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0AA68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1871594D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B2851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Pařát R28 JB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C3A56" w14:textId="382100AA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6EA82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F3AF7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60958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72615CE9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767B8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Konzola rovinná lehká DB225 3kN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B9AD7" w14:textId="26C7CB26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008F7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4C3EC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D068E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52B0BBB8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65F4B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rovinná lehká JB180 3kN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64311" w14:textId="0D8D273E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7B6B8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99EFC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52A33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4D62DFD4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76B98" w14:textId="77777777" w:rsidR="00242261" w:rsidRPr="00561D5A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rovinná lehká JB225 3kN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E6FD6" w14:textId="0BF1713A" w:rsidR="00242261" w:rsidRPr="00561D5A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55775" w14:textId="77777777" w:rsidR="00242261" w:rsidRDefault="00242261" w:rsidP="002422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900DE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30490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791BDD02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F45AC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rovinná těžká DBW225 15kN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1A7D9" w14:textId="7B273762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15E3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16813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28D19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666BAADD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4DF8E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rovinná těžká JB225 15kN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A8944" w14:textId="7F132769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0D323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0D2F5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9FAEA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62686C5A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36AF6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rovinná vrcholová DBW225 30kN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6C18B" w14:textId="691966EA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BC27F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1432D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AE24D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22CA495E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1A7F3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Šestivodič DB-K 20kN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1A45E" w14:textId="628859F0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B84A9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D316B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DB089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1EAF52B8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EF9E" w14:textId="77777777" w:rsidR="00242261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Konzola Šestivodič DB-N 9kN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D6D92" w14:textId="23EF2787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14C63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C3D58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A2878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4DA59925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1748E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Šestivodič JB-N 9kN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52F7D" w14:textId="28CC29A1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BB5AA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4F9C6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EF18D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557A427D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28FC1" w14:textId="77777777" w:rsidR="00242261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Objímka DB225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101FF" w14:textId="70557204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68083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CD226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6A3E5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6BCCD514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5D457" w14:textId="77777777" w:rsidR="00242261" w:rsidRDefault="00242261" w:rsidP="002422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Objímka DB240-250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58C07" w14:textId="1903F772" w:rsidR="00242261" w:rsidRDefault="00242261" w:rsidP="002422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9C17C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07CD4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18F22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2261" w:rsidRPr="00497C92" w14:paraId="10143EC4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91426" w14:textId="77777777" w:rsidR="00242261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Objímka JB225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75647" w14:textId="48388AC8" w:rsidR="00242261" w:rsidRDefault="00242261" w:rsidP="002422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5BEEF" w14:textId="77777777" w:rsidR="00242261" w:rsidRDefault="00242261" w:rsidP="002422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A81D5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3AC42" w14:textId="77777777" w:rsidR="00242261" w:rsidRPr="00497C92" w:rsidRDefault="00242261" w:rsidP="002422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5F0E" w:rsidRPr="00497C92" w14:paraId="103CA136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64915" w14:textId="77777777" w:rsidR="00655F0E" w:rsidRDefault="00655F0E" w:rsidP="00655F0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Objímka JB240-250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8900F" w14:textId="4A4B5AFB" w:rsidR="00655F0E" w:rsidRDefault="00655F0E" w:rsidP="00655F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B8BC2" w14:textId="77777777" w:rsidR="00655F0E" w:rsidRDefault="00655F0E" w:rsidP="00655F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D5224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4FF8D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5F0E" w:rsidRPr="00497C92" w14:paraId="4AEE4009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13CBF" w14:textId="77777777" w:rsidR="00655F0E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Praporec VPA </w:t>
            </w:r>
            <w:r w:rsidRPr="00D30355">
              <w:rPr>
                <w:rFonts w:ascii="Calibri" w:hAnsi="Calibri" w:cs="Calibri"/>
                <w:sz w:val="22"/>
                <w:szCs w:val="22"/>
              </w:rPr>
              <w:t>Pařát 2-3 na jekl 1ks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1580F" w14:textId="785F47E2" w:rsidR="00655F0E" w:rsidRDefault="00655F0E" w:rsidP="00655F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BD6D9" w14:textId="77777777" w:rsidR="00655F0E" w:rsidRDefault="00655F0E" w:rsidP="00655F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DFA6F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D2AC3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5F0E" w:rsidRPr="00497C92" w14:paraId="560D4977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93CD9" w14:textId="77777777" w:rsidR="00655F0E" w:rsidRPr="00561D5A" w:rsidRDefault="00655F0E" w:rsidP="00655F0E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D30355">
              <w:rPr>
                <w:rFonts w:ascii="Calibri" w:hAnsi="Calibri" w:cs="Calibri"/>
                <w:sz w:val="22"/>
                <w:szCs w:val="22"/>
              </w:rPr>
              <w:t>Praporec VPA Pařát 4 na desku 1ks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B7C83" w14:textId="3FBAD035" w:rsidR="00655F0E" w:rsidRPr="00561D5A" w:rsidRDefault="00655F0E" w:rsidP="00655F0E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48AA8" w14:textId="77777777" w:rsidR="00655F0E" w:rsidRDefault="00655F0E" w:rsidP="00655F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7F313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4E18B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5F0E" w:rsidRPr="00497C92" w14:paraId="4D058829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B5C95" w14:textId="77777777" w:rsidR="00655F0E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Stupačka provozní 500-1 JB/DBV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84E5F" w14:textId="7CD267D4" w:rsidR="00655F0E" w:rsidRDefault="00655F0E" w:rsidP="00655F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371D2" w14:textId="77777777" w:rsidR="00655F0E" w:rsidRDefault="00655F0E" w:rsidP="00655F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260ED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D438E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5F0E" w:rsidRPr="00497C92" w14:paraId="217637A3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EC845" w14:textId="77777777" w:rsidR="00655F0E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500/13 Up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11-12m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5642F" w14:textId="17AA470E" w:rsidR="00655F0E" w:rsidRDefault="00655F0E" w:rsidP="00655F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1505E" w14:textId="77777777" w:rsidR="00655F0E" w:rsidRDefault="00655F0E" w:rsidP="00655F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4F234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C7661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5F0E" w:rsidRPr="00497C92" w14:paraId="5CE3F64F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C4F0E" w14:textId="77777777" w:rsidR="00655F0E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500/8 DBV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12m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13E3B" w14:textId="7D385851" w:rsidR="00655F0E" w:rsidRDefault="00655F0E" w:rsidP="00655F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D4B5B" w14:textId="77777777" w:rsidR="00655F0E" w:rsidRDefault="00655F0E" w:rsidP="00655F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0A771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47B88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5F0E" w:rsidRPr="00497C92" w14:paraId="7A842943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7B7B5" w14:textId="77777777" w:rsidR="00655F0E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500/8 DBW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12m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D0FBD" w14:textId="75A11ED9" w:rsidR="00655F0E" w:rsidRDefault="00655F0E" w:rsidP="00655F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193BC" w14:textId="77777777" w:rsidR="00655F0E" w:rsidRDefault="00655F0E" w:rsidP="00655F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D777A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D578B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5F0E" w:rsidRPr="00497C92" w14:paraId="19C3C613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670BF" w14:textId="77777777" w:rsidR="00655F0E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500/8 JB </w:t>
            </w:r>
            <w:proofErr w:type="gramStart"/>
            <w:r w:rsidRPr="00D30355">
              <w:rPr>
                <w:rFonts w:ascii="Calibri" w:hAnsi="Calibri" w:cs="Calibri"/>
                <w:sz w:val="22"/>
                <w:szCs w:val="22"/>
              </w:rPr>
              <w:t>12m</w:t>
            </w:r>
            <w:proofErr w:type="gramEnd"/>
            <w:r w:rsidRPr="00D30355">
              <w:rPr>
                <w:rFonts w:ascii="Calibri" w:hAnsi="Calibri" w:cs="Calibri"/>
                <w:sz w:val="22"/>
                <w:szCs w:val="22"/>
              </w:rPr>
              <w:t xml:space="preserve"> Jp 9-11m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FF144" w14:textId="2B5FEF99" w:rsidR="00655F0E" w:rsidRDefault="00655F0E" w:rsidP="00655F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79658" w14:textId="77777777" w:rsidR="00655F0E" w:rsidRDefault="00655F0E" w:rsidP="00655F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F833E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A89C3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5F0E" w:rsidRPr="00497C92" w14:paraId="5A72FE13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C7ECD" w14:textId="77777777" w:rsidR="00655F0E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500/8 ÚO JB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27E47" w14:textId="1A778FEF" w:rsidR="00655F0E" w:rsidRDefault="00655F0E" w:rsidP="00655F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32630" w14:textId="77777777" w:rsidR="00655F0E" w:rsidRDefault="00655F0E" w:rsidP="00655F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CC259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8B209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5F0E" w:rsidRPr="00497C92" w14:paraId="4F7F0E21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C6C20" w14:textId="77777777" w:rsidR="00655F0E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500/8 Up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9-11m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A1405" w14:textId="77D98502" w:rsidR="00655F0E" w:rsidRDefault="00655F0E" w:rsidP="00655F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EB39F" w14:textId="77777777" w:rsidR="00655F0E" w:rsidRDefault="00655F0E" w:rsidP="00655F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DB040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F911E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5F0E" w:rsidRPr="00497C92" w14:paraId="4E5E5680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3CC70" w14:textId="77777777" w:rsidR="00655F0E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Žebřík 500/</w:t>
            </w:r>
            <w:r w:rsidRPr="00D30355">
              <w:rPr>
                <w:rFonts w:ascii="Calibri" w:hAnsi="Calibri" w:cs="Calibri"/>
                <w:sz w:val="22"/>
                <w:szCs w:val="22"/>
              </w:rPr>
              <w:t xml:space="preserve">13 JB 13,5m Jp </w:t>
            </w:r>
            <w:proofErr w:type="gramStart"/>
            <w:r w:rsidRPr="00D30355">
              <w:rPr>
                <w:rFonts w:ascii="Calibri" w:hAnsi="Calibri" w:cs="Calibri"/>
                <w:sz w:val="22"/>
                <w:szCs w:val="22"/>
              </w:rPr>
              <w:t>11-12m</w:t>
            </w:r>
            <w:proofErr w:type="gramEnd"/>
            <w:r w:rsidRPr="00D30355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DE6D9" w14:textId="0295E04A" w:rsidR="00655F0E" w:rsidRDefault="00655F0E" w:rsidP="00655F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DEB06" w14:textId="77777777" w:rsidR="00655F0E" w:rsidRDefault="00655F0E" w:rsidP="00655F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E1701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54253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5F0E" w:rsidRPr="00497C92" w14:paraId="3F37E846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7D36B" w14:textId="77777777" w:rsidR="00655F0E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Žebřík 500/13 DBW 13,5m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17233" w14:textId="4ACA257D" w:rsidR="00655F0E" w:rsidRDefault="00655F0E" w:rsidP="00655F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6FB3F" w14:textId="77777777" w:rsidR="00655F0E" w:rsidRDefault="00655F0E" w:rsidP="00655F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18F3B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0A146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5F0E" w:rsidRPr="00497C92" w14:paraId="3FC07B83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5A7B" w14:textId="77777777" w:rsidR="00655F0E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500/13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Šp-Ap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11-12m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6AA5B" w14:textId="480D0581" w:rsidR="00655F0E" w:rsidRDefault="00655F0E" w:rsidP="00655F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25898" w14:textId="77777777" w:rsidR="00655F0E" w:rsidRDefault="00655F0E" w:rsidP="00655F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DC2DF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99E08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5F0E" w:rsidRPr="00497C92" w14:paraId="4A5907E2" w14:textId="77777777" w:rsidTr="00330729">
        <w:trPr>
          <w:trHeight w:val="36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E4006" w14:textId="77777777" w:rsidR="00655F0E" w:rsidRPr="00561D5A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Šp-Ap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9-11m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F2BED" w14:textId="241E0A84" w:rsidR="00655F0E" w:rsidRPr="00561D5A" w:rsidRDefault="00655F0E" w:rsidP="00655F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50D0C" w14:textId="77777777" w:rsidR="00655F0E" w:rsidRPr="006E70B2" w:rsidRDefault="00655F0E" w:rsidP="00655F0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70B2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2590D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F43CE" w14:textId="77777777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5F0E" w:rsidRPr="00497C92" w14:paraId="0EC01CE5" w14:textId="77777777" w:rsidTr="00493FA2">
        <w:trPr>
          <w:trHeight w:val="608"/>
        </w:trPr>
        <w:tc>
          <w:tcPr>
            <w:tcW w:w="8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03EF8" w14:textId="0EB618EE" w:rsidR="00655F0E" w:rsidRPr="00497C92" w:rsidRDefault="00655F0E" w:rsidP="00655F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szCs w:val="20"/>
              </w:rPr>
              <w:t xml:space="preserve">   </w:t>
            </w:r>
            <w:r w:rsidRPr="000D2C46">
              <w:rPr>
                <w:rFonts w:cs="Arial"/>
                <w:b/>
                <w:bCs/>
                <w:szCs w:val="20"/>
              </w:rPr>
              <w:t>Celková nabídková cena v 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0D2C46">
              <w:rPr>
                <w:rFonts w:cs="Arial"/>
                <w:b/>
                <w:bCs/>
                <w:szCs w:val="20"/>
              </w:rPr>
              <w:t xml:space="preserve">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9014" w14:textId="77777777" w:rsidR="00655F0E" w:rsidRDefault="00655F0E" w:rsidP="00655F0E">
            <w:pPr>
              <w:rPr>
                <w:rFonts w:cs="Arial"/>
                <w:b/>
                <w:bCs/>
                <w:szCs w:val="20"/>
              </w:rPr>
            </w:pPr>
          </w:p>
        </w:tc>
      </w:tr>
    </w:tbl>
    <w:p w14:paraId="7B21378F" w14:textId="77777777" w:rsidR="00AE4F86" w:rsidRPr="00452FD3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</w:p>
    <w:p w14:paraId="4BB5103A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C3C5955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23C1109" w14:textId="1657EB43" w:rsidR="00AE4F86" w:rsidRDefault="00AE4F86" w:rsidP="00AE4F86">
      <w:pPr>
        <w:pStyle w:val="Bezmezer"/>
      </w:pPr>
      <w:r>
        <w:t xml:space="preserve">Dne </w:t>
      </w:r>
      <w:r w:rsidRPr="001D7E31">
        <w:rPr>
          <w:highlight w:val="green"/>
        </w:rPr>
        <w:t>doplní</w:t>
      </w:r>
      <w:r>
        <w:rPr>
          <w:highlight w:val="green"/>
        </w:rPr>
        <w:t xml:space="preserve"> účastník</w:t>
      </w:r>
      <w:r w:rsidRPr="001D7E31">
        <w:t>,</w:t>
      </w:r>
      <w:r>
        <w:t xml:space="preserve"> v </w:t>
      </w:r>
      <w:r w:rsidRPr="001D7E31">
        <w:rPr>
          <w:highlight w:val="green"/>
        </w:rPr>
        <w:t xml:space="preserve">doplní </w:t>
      </w:r>
      <w:r>
        <w:rPr>
          <w:highlight w:val="green"/>
        </w:rPr>
        <w:t>účastník</w:t>
      </w:r>
    </w:p>
    <w:p w14:paraId="45664330" w14:textId="77777777" w:rsidR="00AE4F86" w:rsidRDefault="00AE4F86" w:rsidP="00AE4F86">
      <w:pPr>
        <w:pStyle w:val="Bezmezer"/>
        <w:ind w:left="6521"/>
      </w:pPr>
      <w:r w:rsidRPr="001D7E31">
        <w:rPr>
          <w:highlight w:val="green"/>
        </w:rPr>
        <w:t>--------------------------</w:t>
      </w:r>
    </w:p>
    <w:p w14:paraId="7F2C55C3" w14:textId="77777777" w:rsidR="00AE4F86" w:rsidRDefault="00AE4F86" w:rsidP="00AE4F86">
      <w:pPr>
        <w:pStyle w:val="Bezmezer"/>
        <w:jc w:val="right"/>
      </w:pPr>
      <w:r>
        <w:t xml:space="preserve">Podpis oprávněné osoby </w:t>
      </w:r>
      <w:r w:rsidR="00800B4E">
        <w:t>účastníka</w:t>
      </w:r>
    </w:p>
    <w:p w14:paraId="7ED506ED" w14:textId="77777777" w:rsidR="00F25C28" w:rsidRDefault="00F25C28" w:rsidP="000F4BFB">
      <w:pPr>
        <w:tabs>
          <w:tab w:val="left" w:pos="-1980"/>
        </w:tabs>
        <w:spacing w:line="280" w:lineRule="atLeast"/>
        <w:jc w:val="both"/>
        <w:rPr>
          <w:rFonts w:cs="Arial"/>
          <w:b/>
          <w:szCs w:val="22"/>
        </w:rPr>
      </w:pPr>
    </w:p>
    <w:sectPr w:rsidR="00F25C28" w:rsidSect="000C08C9">
      <w:headerReference w:type="default" r:id="rId6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C3C28" w14:textId="77777777" w:rsidR="00034F9E" w:rsidRDefault="00034F9E" w:rsidP="00CE6D2A">
      <w:r>
        <w:separator/>
      </w:r>
    </w:p>
  </w:endnote>
  <w:endnote w:type="continuationSeparator" w:id="0">
    <w:p w14:paraId="3E24DE31" w14:textId="77777777" w:rsidR="00034F9E" w:rsidRDefault="00034F9E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3B663A" w14:textId="77777777" w:rsidR="00034F9E" w:rsidRDefault="00034F9E" w:rsidP="00CE6D2A">
      <w:r>
        <w:separator/>
      </w:r>
    </w:p>
  </w:footnote>
  <w:footnote w:type="continuationSeparator" w:id="0">
    <w:p w14:paraId="75C709FC" w14:textId="77777777" w:rsidR="00034F9E" w:rsidRDefault="00034F9E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9F8A2" w14:textId="77777777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EE458D6" w14:textId="77777777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C11EE3">
      <w:rPr>
        <w:b/>
        <w:sz w:val="18"/>
        <w:szCs w:val="20"/>
        <w:highlight w:val="green"/>
      </w:rPr>
      <w:t>účastník</w:t>
    </w:r>
  </w:p>
  <w:p w14:paraId="0930D87F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31EE2FF1" w14:textId="77777777" w:rsidR="001E5FCC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19B2060C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23E6"/>
    <w:rsid w:val="000142F6"/>
    <w:rsid w:val="0002738D"/>
    <w:rsid w:val="00034F9E"/>
    <w:rsid w:val="00093BEC"/>
    <w:rsid w:val="000A640D"/>
    <w:rsid w:val="000B4D5F"/>
    <w:rsid w:val="000C08C9"/>
    <w:rsid w:val="000F4BFB"/>
    <w:rsid w:val="000F59BB"/>
    <w:rsid w:val="00104F11"/>
    <w:rsid w:val="00113C45"/>
    <w:rsid w:val="00117ABF"/>
    <w:rsid w:val="0012752E"/>
    <w:rsid w:val="001430FC"/>
    <w:rsid w:val="00157787"/>
    <w:rsid w:val="00184392"/>
    <w:rsid w:val="00187636"/>
    <w:rsid w:val="00187F1F"/>
    <w:rsid w:val="001D6876"/>
    <w:rsid w:val="001E5FCC"/>
    <w:rsid w:val="00210C16"/>
    <w:rsid w:val="00214E67"/>
    <w:rsid w:val="0021660F"/>
    <w:rsid w:val="0022086A"/>
    <w:rsid w:val="002220BA"/>
    <w:rsid w:val="00242261"/>
    <w:rsid w:val="00244BA5"/>
    <w:rsid w:val="00245742"/>
    <w:rsid w:val="002773B9"/>
    <w:rsid w:val="002962BB"/>
    <w:rsid w:val="0029751C"/>
    <w:rsid w:val="002D75DB"/>
    <w:rsid w:val="002F4ABC"/>
    <w:rsid w:val="002F650F"/>
    <w:rsid w:val="00307537"/>
    <w:rsid w:val="00330729"/>
    <w:rsid w:val="003534D1"/>
    <w:rsid w:val="00353B2F"/>
    <w:rsid w:val="00374901"/>
    <w:rsid w:val="00387AB3"/>
    <w:rsid w:val="003A1F95"/>
    <w:rsid w:val="003A28B9"/>
    <w:rsid w:val="003A3E52"/>
    <w:rsid w:val="003A4122"/>
    <w:rsid w:val="003B2D9B"/>
    <w:rsid w:val="003C54C9"/>
    <w:rsid w:val="003D7A5B"/>
    <w:rsid w:val="003E4B2D"/>
    <w:rsid w:val="003E63CF"/>
    <w:rsid w:val="004072E8"/>
    <w:rsid w:val="00413201"/>
    <w:rsid w:val="00433EB7"/>
    <w:rsid w:val="00437C31"/>
    <w:rsid w:val="0044027E"/>
    <w:rsid w:val="0045699E"/>
    <w:rsid w:val="004839D0"/>
    <w:rsid w:val="004C289C"/>
    <w:rsid w:val="004D6DC0"/>
    <w:rsid w:val="004F002A"/>
    <w:rsid w:val="005028F7"/>
    <w:rsid w:val="0051706C"/>
    <w:rsid w:val="00561D5A"/>
    <w:rsid w:val="005729A2"/>
    <w:rsid w:val="00586158"/>
    <w:rsid w:val="005930FC"/>
    <w:rsid w:val="005A0695"/>
    <w:rsid w:val="005A2936"/>
    <w:rsid w:val="005B7178"/>
    <w:rsid w:val="005D68F3"/>
    <w:rsid w:val="00603CC1"/>
    <w:rsid w:val="006106C4"/>
    <w:rsid w:val="006131D1"/>
    <w:rsid w:val="0061380A"/>
    <w:rsid w:val="0061762A"/>
    <w:rsid w:val="0062432F"/>
    <w:rsid w:val="00640C55"/>
    <w:rsid w:val="00641DE2"/>
    <w:rsid w:val="00655F0E"/>
    <w:rsid w:val="006578CE"/>
    <w:rsid w:val="006B1F02"/>
    <w:rsid w:val="006B24BB"/>
    <w:rsid w:val="006D0005"/>
    <w:rsid w:val="006D327B"/>
    <w:rsid w:val="006D4A58"/>
    <w:rsid w:val="006D51BF"/>
    <w:rsid w:val="006E70B2"/>
    <w:rsid w:val="00702B03"/>
    <w:rsid w:val="00707D16"/>
    <w:rsid w:val="007170A1"/>
    <w:rsid w:val="007374C5"/>
    <w:rsid w:val="007960F9"/>
    <w:rsid w:val="007B3932"/>
    <w:rsid w:val="007B7C13"/>
    <w:rsid w:val="007C535A"/>
    <w:rsid w:val="007D37EE"/>
    <w:rsid w:val="007F028C"/>
    <w:rsid w:val="00800B4E"/>
    <w:rsid w:val="008254EC"/>
    <w:rsid w:val="008364DC"/>
    <w:rsid w:val="00854F60"/>
    <w:rsid w:val="00860B8A"/>
    <w:rsid w:val="00885EB0"/>
    <w:rsid w:val="00907676"/>
    <w:rsid w:val="0093624F"/>
    <w:rsid w:val="00940F38"/>
    <w:rsid w:val="00941A00"/>
    <w:rsid w:val="0094518E"/>
    <w:rsid w:val="009521DF"/>
    <w:rsid w:val="009721AD"/>
    <w:rsid w:val="00972DC3"/>
    <w:rsid w:val="00991936"/>
    <w:rsid w:val="009A748A"/>
    <w:rsid w:val="009B7D73"/>
    <w:rsid w:val="009C706E"/>
    <w:rsid w:val="009E4CF5"/>
    <w:rsid w:val="009E7711"/>
    <w:rsid w:val="00A20740"/>
    <w:rsid w:val="00A26C2C"/>
    <w:rsid w:val="00A327F7"/>
    <w:rsid w:val="00A35D7B"/>
    <w:rsid w:val="00A4546F"/>
    <w:rsid w:val="00A81CD9"/>
    <w:rsid w:val="00A8696D"/>
    <w:rsid w:val="00A94A32"/>
    <w:rsid w:val="00AA33E8"/>
    <w:rsid w:val="00AC7FEE"/>
    <w:rsid w:val="00AE4F86"/>
    <w:rsid w:val="00B47D9D"/>
    <w:rsid w:val="00B87E91"/>
    <w:rsid w:val="00B95F87"/>
    <w:rsid w:val="00BA1BE2"/>
    <w:rsid w:val="00BC6DB7"/>
    <w:rsid w:val="00BC7801"/>
    <w:rsid w:val="00C11EE3"/>
    <w:rsid w:val="00C12136"/>
    <w:rsid w:val="00C13984"/>
    <w:rsid w:val="00C32F66"/>
    <w:rsid w:val="00C4010A"/>
    <w:rsid w:val="00C44ABA"/>
    <w:rsid w:val="00C46D3F"/>
    <w:rsid w:val="00C95970"/>
    <w:rsid w:val="00CE6D2A"/>
    <w:rsid w:val="00CF16EE"/>
    <w:rsid w:val="00D01C7E"/>
    <w:rsid w:val="00D03CFF"/>
    <w:rsid w:val="00D07726"/>
    <w:rsid w:val="00D30355"/>
    <w:rsid w:val="00D53338"/>
    <w:rsid w:val="00D82B2A"/>
    <w:rsid w:val="00D93BDE"/>
    <w:rsid w:val="00D9436B"/>
    <w:rsid w:val="00DB74A0"/>
    <w:rsid w:val="00DB7529"/>
    <w:rsid w:val="00DE27FB"/>
    <w:rsid w:val="00DE54A0"/>
    <w:rsid w:val="00E00862"/>
    <w:rsid w:val="00E7509F"/>
    <w:rsid w:val="00E804D1"/>
    <w:rsid w:val="00E93C2C"/>
    <w:rsid w:val="00E952EA"/>
    <w:rsid w:val="00E97C91"/>
    <w:rsid w:val="00EA46C7"/>
    <w:rsid w:val="00ED3AD8"/>
    <w:rsid w:val="00ED4355"/>
    <w:rsid w:val="00EE16BA"/>
    <w:rsid w:val="00EF03DF"/>
    <w:rsid w:val="00F02061"/>
    <w:rsid w:val="00F1166A"/>
    <w:rsid w:val="00F15F28"/>
    <w:rsid w:val="00F25C28"/>
    <w:rsid w:val="00F321B5"/>
    <w:rsid w:val="00F406C6"/>
    <w:rsid w:val="00F4419F"/>
    <w:rsid w:val="00F51207"/>
    <w:rsid w:val="00F51719"/>
    <w:rsid w:val="00F66160"/>
    <w:rsid w:val="00F76D8B"/>
    <w:rsid w:val="00FA2BC5"/>
    <w:rsid w:val="00FA426F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C3AF0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Bezmezer">
    <w:name w:val="No Spacing"/>
    <w:link w:val="BezmezerChar"/>
    <w:uiPriority w:val="1"/>
    <w:qFormat/>
    <w:rsid w:val="00AE4F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AE4F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359</Words>
  <Characters>2090</Characters>
  <Application>Microsoft Office Word</Application>
  <DocSecurity>0</DocSecurity>
  <Lines>56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Eliška</cp:lastModifiedBy>
  <cp:revision>8</cp:revision>
  <cp:lastPrinted>2017-06-28T11:15:00Z</cp:lastPrinted>
  <dcterms:created xsi:type="dcterms:W3CDTF">2021-05-06T04:44:00Z</dcterms:created>
  <dcterms:modified xsi:type="dcterms:W3CDTF">2021-05-26T07:41:00Z</dcterms:modified>
</cp:coreProperties>
</file>